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center"/>
        <w:rPr>
          <w:b w:val="1"/>
          <w:bCs w:val="1"/>
          <w:sz w:val="46"/>
          <w:szCs w:val="46"/>
        </w:rPr>
      </w:pPr>
      <w:bookmarkStart w:colFirst="0" w:colLast="0" w:name="_3zu3douxmdhf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FORMULÁŘ PRO ODSTOUPENÍ OD SMLOUVY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Adresát:</w:t>
        <w:br w:type="textWrapping"/>
      </w:r>
      <w:r w:rsidDel="00000000" w:rsidR="00000000" w:rsidRPr="00000000">
        <w:rPr>
          <w:rtl w:val="0"/>
        </w:rPr>
        <w:t xml:space="preserve">Bc. Adéla Cachová – KELWI</w:t>
        <w:br w:type="textWrapping"/>
        <w:t xml:space="preserve">IČO: 02632233</w:t>
        <w:br w:type="textWrapping"/>
        <w:t xml:space="preserve">Sídlo: Pomněnková 442, 541 02 Trutnov</w:t>
        <w:br w:type="textWrapping"/>
        <w:t xml:space="preserve">E-mail: info@kelwi.cz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Tímto oznamuji, že odstupuji od kupní smlouvy uzavřené prostřednictvím e-shopu KELWI.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Datum objednání / uzavření smlouvy:</w:t>
        <w:br w:type="textWrapping"/>
      </w:r>
      <w:r w:rsidDel="00000000" w:rsidR="00000000" w:rsidRPr="00000000">
        <w:rPr>
          <w:rtl w:val="0"/>
        </w:rPr>
        <w:t xml:space="preserve">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Datum převzetí zboží:</w:t>
        <w:br w:type="textWrapping"/>
      </w:r>
      <w:r w:rsidDel="00000000" w:rsidR="00000000" w:rsidRPr="00000000">
        <w:rPr>
          <w:rtl w:val="0"/>
        </w:rPr>
        <w:t xml:space="preserve">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Jméno a příjmení kupujícího:</w:t>
        <w:br w:type="textWrapping"/>
      </w:r>
      <w:r w:rsidDel="00000000" w:rsidR="00000000" w:rsidRPr="00000000">
        <w:rPr>
          <w:rtl w:val="0"/>
        </w:rPr>
        <w:t xml:space="preserve">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Adresa kupujícího:</w:t>
        <w:br w:type="textWrapping"/>
      </w:r>
      <w:r w:rsidDel="00000000" w:rsidR="00000000" w:rsidRPr="00000000">
        <w:rPr>
          <w:rtl w:val="0"/>
        </w:rPr>
        <w:t xml:space="preserve">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E-mailová adresa:</w:t>
        <w:br w:type="textWrapping"/>
      </w:r>
      <w:r w:rsidDel="00000000" w:rsidR="00000000" w:rsidRPr="00000000">
        <w:rPr>
          <w:rtl w:val="0"/>
        </w:rPr>
        <w:t xml:space="preserve">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Číslo objednávky:</w:t>
        <w:br w:type="textWrapping"/>
      </w:r>
      <w:r w:rsidDel="00000000" w:rsidR="00000000" w:rsidRPr="00000000">
        <w:rPr>
          <w:rtl w:val="0"/>
        </w:rPr>
        <w:t xml:space="preserve">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Specifikace zboží, kterého se smlouva týká:</w:t>
        <w:br w:type="textWrapping"/>
      </w:r>
      <w:r w:rsidDel="00000000" w:rsidR="00000000" w:rsidRPr="00000000">
        <w:rPr>
          <w:rtl w:val="0"/>
        </w:rPr>
        <w:t xml:space="preserve">....................................................................</w:t>
        <w:br w:type="textWrapping"/>
        <w:t xml:space="preserve">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Číslo bankovního účtu pro vrácení peněz (pokud se liší od původního způsobu platby):</w:t>
        <w:br w:type="textWrapping"/>
      </w:r>
      <w:r w:rsidDel="00000000" w:rsidR="00000000" w:rsidRPr="00000000">
        <w:rPr>
          <w:rtl w:val="0"/>
        </w:rPr>
        <w:t xml:space="preserve">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Datum:</w:t>
        <w:br w:type="textWrapping"/>
      </w:r>
      <w:r w:rsidDel="00000000" w:rsidR="00000000" w:rsidRPr="00000000">
        <w:rPr>
          <w:rtl w:val="0"/>
        </w:rPr>
        <w:t xml:space="preserve">....................................................................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Podpis kupujícího (pouze při zaslání v listinné podobě):</w:t>
        <w:br w:type="textWrapping"/>
      </w:r>
      <w:r w:rsidDel="00000000" w:rsidR="00000000" w:rsidRPr="00000000">
        <w:rPr>
          <w:rtl w:val="0"/>
        </w:rPr>
        <w:t xml:space="preserve">....................................................................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dmpkyhy1qbo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esf5pk8sbsv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Poučení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Spotřebitel má při nákupu zboží prostřednictvím e-shopu zpravidla právo odstoupit od smlouvy bez uvedení důvodu ve lhůtě 14 dnů od převzetí zboží. Zákonné výjimky z tohoto práva jsou stanoveny zejména v § 1837 zákona č. 89/2012 Sb., občanský zákoník.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 případě odstoupení od smlouvy je spotřebitel povinen zaslat nebo předat zboží prodávajícímu bez zbytečného odkladu, nejpozději do 14 dnů od odstoupení od smlouvy.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Prodávající vrátí spotřebiteli přijaté peněžní prostředky včetně nákladů na dodání v zákonném rozsahu, a to nejpozději do 14 dnů od odstoupení od smlouvy. Prodávající však není povinen vrátit peněžní prostředky dříve, než obdrží vrácené zboží nebo než spotřebitel prokáže, že zboží odeslal zpět.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Pokud spotřebitel zvolil jiný než nejlevnější nabízený způsob dodání, vrací se náklady na dodání pouze ve výši odpovídající nejlevnějšímu nabízenému způsobu.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Odstoupení lze zaslat elektronicky na adresu </w:t>
      </w:r>
      <w:r w:rsidDel="00000000" w:rsidR="00000000" w:rsidRPr="00000000">
        <w:rPr>
          <w:b w:val="1"/>
          <w:bCs w:val="1"/>
          <w:rtl w:val="0"/>
        </w:rPr>
        <w:t xml:space="preserve">info@kelwi.cz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